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新魏" w:hAnsi="华文新魏" w:eastAsia="华文新魏" w:cs="华文新魏"/>
          <w:b w:val="0"/>
          <w:bCs/>
          <w:kern w:val="2"/>
          <w:sz w:val="32"/>
          <w:szCs w:val="32"/>
        </w:rPr>
      </w:pPr>
      <w:bookmarkStart w:id="0" w:name="OLE_LINK1"/>
      <w:r>
        <w:rPr>
          <w:rFonts w:hint="eastAsia" w:ascii="华文新魏" w:hAnsi="华文新魏" w:eastAsia="华文新魏" w:cs="华文新魏"/>
          <w:b w:val="0"/>
          <w:bCs/>
          <w:kern w:val="2"/>
          <w:sz w:val="32"/>
          <w:szCs w:val="32"/>
        </w:rPr>
        <w:t>上海健康医学院附属卫生学校201</w:t>
      </w:r>
      <w:r>
        <w:rPr>
          <w:rFonts w:hint="eastAsia" w:ascii="华文新魏" w:hAnsi="华文新魏" w:eastAsia="华文新魏" w:cs="华文新魏"/>
          <w:b w:val="0"/>
          <w:bCs/>
          <w:kern w:val="2"/>
          <w:sz w:val="32"/>
          <w:szCs w:val="32"/>
          <w:lang w:val="en-US" w:eastAsia="zh-CN"/>
        </w:rPr>
        <w:t>9</w:t>
      </w:r>
      <w:r>
        <w:rPr>
          <w:rFonts w:hint="eastAsia" w:ascii="华文新魏" w:hAnsi="华文新魏" w:eastAsia="华文新魏" w:cs="华文新魏"/>
          <w:b w:val="0"/>
          <w:bCs/>
          <w:kern w:val="2"/>
          <w:sz w:val="32"/>
          <w:szCs w:val="32"/>
        </w:rPr>
        <w:t>-20</w:t>
      </w:r>
      <w:r>
        <w:rPr>
          <w:rFonts w:hint="eastAsia" w:ascii="华文新魏" w:hAnsi="华文新魏" w:eastAsia="华文新魏" w:cs="华文新魏"/>
          <w:b w:val="0"/>
          <w:bCs/>
          <w:kern w:val="2"/>
          <w:sz w:val="32"/>
          <w:szCs w:val="32"/>
          <w:lang w:val="en-US" w:eastAsia="zh-CN"/>
        </w:rPr>
        <w:t>20</w:t>
      </w:r>
      <w:r>
        <w:rPr>
          <w:rFonts w:hint="eastAsia" w:ascii="华文新魏" w:hAnsi="华文新魏" w:eastAsia="华文新魏" w:cs="华文新魏"/>
          <w:b w:val="0"/>
          <w:bCs/>
          <w:kern w:val="2"/>
          <w:sz w:val="32"/>
          <w:szCs w:val="32"/>
        </w:rPr>
        <w:t>学年</w:t>
      </w:r>
    </w:p>
    <w:p>
      <w:pPr>
        <w:jc w:val="center"/>
        <w:rPr>
          <w:rFonts w:hint="eastAsia" w:ascii="华文新魏" w:hAnsi="华文新魏" w:eastAsia="华文新魏" w:cs="华文新魏"/>
          <w:b w:val="0"/>
          <w:bCs/>
          <w:kern w:val="2"/>
          <w:sz w:val="32"/>
          <w:szCs w:val="32"/>
        </w:rPr>
      </w:pPr>
      <w:r>
        <w:rPr>
          <w:rFonts w:hint="eastAsia" w:ascii="华文新魏" w:hAnsi="华文新魏" w:eastAsia="华文新魏" w:cs="华文新魏"/>
          <w:b w:val="0"/>
          <w:bCs/>
          <w:kern w:val="2"/>
          <w:sz w:val="32"/>
          <w:szCs w:val="32"/>
        </w:rPr>
        <w:t>校三好学生</w:t>
      </w:r>
      <w:r>
        <w:rPr>
          <w:rFonts w:hint="eastAsia" w:ascii="华文新魏" w:hAnsi="华文新魏" w:eastAsia="华文新魏" w:cs="华文新魏"/>
          <w:b w:val="0"/>
          <w:bCs/>
          <w:kern w:val="2"/>
          <w:sz w:val="32"/>
          <w:szCs w:val="32"/>
        </w:rPr>
        <w:t>优秀学生干部和先进班级评选公示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根据校学生科、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团委</w:t>
      </w:r>
      <w:r>
        <w:rPr>
          <w:rFonts w:hint="eastAsia" w:ascii="宋体" w:hAnsi="宋体" w:eastAsia="宋体" w:cs="宋体"/>
          <w:kern w:val="2"/>
          <w:sz w:val="24"/>
          <w:szCs w:val="24"/>
        </w:rPr>
        <w:t>《关于开展201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kern w:val="2"/>
          <w:sz w:val="24"/>
          <w:szCs w:val="24"/>
        </w:rPr>
        <w:t>-20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kern w:val="2"/>
          <w:sz w:val="24"/>
          <w:szCs w:val="24"/>
        </w:rPr>
        <w:t>学年校三好学生、优秀学生干部和先进班级评选活动的通知》有关要求</w:t>
      </w:r>
      <w:r>
        <w:rPr>
          <w:rFonts w:hint="eastAsia" w:ascii="宋体" w:hAnsi="宋体" w:eastAsia="宋体" w:cs="宋体"/>
          <w:sz w:val="24"/>
          <w:szCs w:val="24"/>
        </w:rPr>
        <w:t>，经个人申报、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班级</w:t>
      </w:r>
      <w:r>
        <w:rPr>
          <w:rFonts w:hint="eastAsia" w:ascii="宋体" w:hAnsi="宋体" w:eastAsia="宋体" w:cs="宋体"/>
          <w:sz w:val="24"/>
          <w:szCs w:val="24"/>
        </w:rPr>
        <w:t>推荐、评优领导小组审核，拟推荐以下学生和班级为</w:t>
      </w:r>
      <w:r>
        <w:rPr>
          <w:rFonts w:hint="eastAsia" w:ascii="宋体" w:hAnsi="宋体" w:eastAsia="宋体" w:cs="宋体"/>
          <w:kern w:val="2"/>
          <w:sz w:val="24"/>
          <w:szCs w:val="24"/>
        </w:rPr>
        <w:t>201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kern w:val="2"/>
          <w:sz w:val="24"/>
          <w:szCs w:val="24"/>
        </w:rPr>
        <w:t>-20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kern w:val="2"/>
          <w:sz w:val="24"/>
          <w:szCs w:val="24"/>
        </w:rPr>
        <w:t>学年校三好学生、优秀学生干部和先进班级。现予以公示。                    公示时间：201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kern w:val="2"/>
          <w:sz w:val="24"/>
          <w:szCs w:val="24"/>
        </w:rPr>
        <w:t>.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kern w:val="2"/>
          <w:sz w:val="24"/>
          <w:szCs w:val="24"/>
        </w:rPr>
        <w:t>.2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kern w:val="2"/>
          <w:sz w:val="24"/>
          <w:szCs w:val="24"/>
        </w:rPr>
        <w:t>-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kern w:val="2"/>
          <w:sz w:val="24"/>
          <w:szCs w:val="24"/>
        </w:rPr>
        <w:t>.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2"/>
          <w:sz w:val="24"/>
          <w:szCs w:val="24"/>
        </w:rPr>
        <w:t xml:space="preserve">。                                        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 xml:space="preserve">         </w:t>
      </w:r>
      <w:bookmarkStart w:id="1" w:name="_GoBack"/>
      <w:bookmarkEnd w:id="1"/>
      <w:r>
        <w:rPr>
          <w:rFonts w:hint="eastAsia" w:ascii="宋体" w:hAnsi="宋体" w:eastAsia="宋体" w:cs="宋体"/>
          <w:kern w:val="2"/>
          <w:sz w:val="24"/>
          <w:szCs w:val="24"/>
        </w:rPr>
        <w:t>如有疑问请拨打021-65887235或发邮件至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65887235tzz@sina.com</w:t>
      </w:r>
      <w:r>
        <w:rPr>
          <w:rFonts w:hint="eastAsia" w:ascii="宋体" w:hAnsi="宋体" w:eastAsia="宋体" w:cs="宋体"/>
          <w:kern w:val="2"/>
          <w:sz w:val="24"/>
          <w:szCs w:val="24"/>
        </w:rPr>
        <w:t xml:space="preserve"> 。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270"/>
        <w:gridCol w:w="184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jc w:val="center"/>
              <w:rPr>
                <w:rFonts w:ascii="黑体" w:hAnsi="宋体" w:eastAsia="黑体" w:cs="宋体"/>
                <w:bCs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sz w:val="24"/>
              </w:rPr>
              <w:t>序号</w:t>
            </w:r>
          </w:p>
        </w:tc>
        <w:tc>
          <w:tcPr>
            <w:tcW w:w="3270" w:type="dxa"/>
            <w:vAlign w:val="bottom"/>
          </w:tcPr>
          <w:p>
            <w:pPr>
              <w:jc w:val="center"/>
              <w:rPr>
                <w:rFonts w:ascii="黑体" w:hAnsi="宋体" w:eastAsia="黑体" w:cs="宋体"/>
                <w:bCs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sz w:val="24"/>
              </w:rPr>
              <w:t>班 级</w:t>
            </w:r>
          </w:p>
        </w:tc>
        <w:tc>
          <w:tcPr>
            <w:tcW w:w="1845" w:type="dxa"/>
            <w:vAlign w:val="bottom"/>
          </w:tcPr>
          <w:p>
            <w:pPr>
              <w:jc w:val="center"/>
              <w:rPr>
                <w:rFonts w:ascii="黑体" w:hAnsi="宋体" w:eastAsia="黑体" w:cs="宋体"/>
                <w:bCs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sz w:val="24"/>
              </w:rPr>
              <w:t>姓 名</w:t>
            </w:r>
          </w:p>
        </w:tc>
        <w:tc>
          <w:tcPr>
            <w:tcW w:w="2415" w:type="dxa"/>
            <w:vAlign w:val="bottom"/>
          </w:tcPr>
          <w:p>
            <w:pPr>
              <w:jc w:val="center"/>
              <w:rPr>
                <w:rFonts w:hint="eastAsia" w:ascii="黑体" w:hAnsi="宋体" w:eastAsia="黑体" w:cs="宋体"/>
                <w:bCs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Cs/>
                <w:sz w:val="24"/>
                <w:lang w:eastAsia="zh-CN"/>
              </w:rPr>
              <w:t>拟</w:t>
            </w:r>
            <w:r>
              <w:rPr>
                <w:rFonts w:hint="eastAsia" w:ascii="黑体" w:hAnsi="宋体" w:eastAsia="黑体" w:cs="宋体"/>
                <w:bCs/>
                <w:sz w:val="24"/>
              </w:rPr>
              <w:t>申报</w:t>
            </w:r>
            <w:r>
              <w:rPr>
                <w:rFonts w:hint="eastAsia" w:ascii="黑体" w:hAnsi="宋体" w:eastAsia="黑体" w:cs="宋体"/>
                <w:bCs/>
                <w:sz w:val="24"/>
                <w:lang w:eastAsia="zh-CN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3270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17护理中本班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朱宇微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327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17护理中高1班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王溢婷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327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17护理中高2班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徐思怡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327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17护理中高3班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裴婷珏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327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17口腔中高1班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褚文怡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327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17口腔中高2班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金慧兰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7</w:t>
            </w:r>
          </w:p>
        </w:tc>
        <w:tc>
          <w:tcPr>
            <w:tcW w:w="327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17药学中高班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陈琳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8</w:t>
            </w:r>
          </w:p>
        </w:tc>
        <w:tc>
          <w:tcPr>
            <w:tcW w:w="327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18护理中本1班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朱慧倩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9</w:t>
            </w:r>
          </w:p>
        </w:tc>
        <w:tc>
          <w:tcPr>
            <w:tcW w:w="327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18护理中本2班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施旻睿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10</w:t>
            </w:r>
          </w:p>
        </w:tc>
        <w:tc>
          <w:tcPr>
            <w:tcW w:w="327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18护理中高1班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周鑫怡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hint="default" w:ascii="黑体" w:hAnsi="宋体" w:eastAsia="黑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11</w:t>
            </w:r>
          </w:p>
        </w:tc>
        <w:tc>
          <w:tcPr>
            <w:tcW w:w="327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18护理中高2班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陆依昳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7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18护理中高3班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黄莺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微软雅黑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327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18口腔中高班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沈芯婷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微软雅黑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327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18药学中高班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钱欣怡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微软雅黑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327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18内地中职1班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土拉毛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微软雅黑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327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18内地中职2班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才巴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求吉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</w:t>
            </w:r>
          </w:p>
        </w:tc>
        <w:tc>
          <w:tcPr>
            <w:tcW w:w="327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17护理中本班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潘怀瑜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</w:t>
            </w:r>
          </w:p>
        </w:tc>
        <w:tc>
          <w:tcPr>
            <w:tcW w:w="327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17护理中高1班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车天遥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</w:t>
            </w:r>
          </w:p>
        </w:tc>
        <w:tc>
          <w:tcPr>
            <w:tcW w:w="327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17护理中高2班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徐宁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20</w:t>
            </w:r>
          </w:p>
        </w:tc>
        <w:tc>
          <w:tcPr>
            <w:tcW w:w="327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17护理中高3班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谢晓君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21</w:t>
            </w:r>
          </w:p>
        </w:tc>
        <w:tc>
          <w:tcPr>
            <w:tcW w:w="327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17口腔中高1班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汪紫源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22</w:t>
            </w:r>
          </w:p>
        </w:tc>
        <w:tc>
          <w:tcPr>
            <w:tcW w:w="327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17口腔中高2班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蒋天琪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23</w:t>
            </w:r>
          </w:p>
        </w:tc>
        <w:tc>
          <w:tcPr>
            <w:tcW w:w="3270" w:type="dxa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17药学中高班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杨佳欣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24</w:t>
            </w:r>
          </w:p>
        </w:tc>
        <w:tc>
          <w:tcPr>
            <w:tcW w:w="327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18护理中本1班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张文佳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27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18护理中本2班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王诗绮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27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18护理中高1班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丁嘉英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27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18护理中高2班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毛羽茜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27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18护理中高3班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唐艳玲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27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18口腔中高班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张越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hint="default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327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18药学中高班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吕晨轩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hint="default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327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18内地中职1班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卓嘎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hint="default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327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18内地中职2班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张承洁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hint="default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3270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团委直推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颜宁昕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hint="default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3270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团委直推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沈晓怡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hint="default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3270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团委直推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朱航佳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hint="default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3270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团委直推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刘文慧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hint="default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3270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团委直推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潘攀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hint="default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3270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团委直推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耿佳慧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hint="default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3270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团委直推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茅馨睿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hint="default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3270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团委直推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陈少君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hint="default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3270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团委直推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雷蕾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hint="default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3270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团委直推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戴鹿</w:t>
            </w: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hint="default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3270" w:type="dxa"/>
            <w:vAlign w:val="bottom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17中本护理班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先进班级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hint="default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3270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18护理中高3班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先进班级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bottom"/>
          </w:tcPr>
          <w:p>
            <w:pPr>
              <w:spacing w:line="240" w:lineRule="auto"/>
              <w:jc w:val="center"/>
              <w:rPr>
                <w:rFonts w:hint="default" w:cs="宋体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3270" w:type="dxa"/>
            <w:vAlign w:val="bottom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18口腔中高班</w:t>
            </w:r>
          </w:p>
        </w:tc>
        <w:tc>
          <w:tcPr>
            <w:tcW w:w="184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5" w:type="dxa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先进班级</w:t>
            </w:r>
          </w:p>
        </w:tc>
      </w:tr>
    </w:tbl>
    <w:p>
      <w:pPr>
        <w:ind w:right="280"/>
        <w:jc w:val="right"/>
        <w:rPr>
          <w:rFonts w:ascii="仿宋_GB2312" w:hAnsi="Times New Roman" w:eastAsia="仿宋_GB2312" w:cs="Times New Roman"/>
          <w:kern w:val="2"/>
          <w:sz w:val="28"/>
        </w:rPr>
      </w:pPr>
    </w:p>
    <w:p>
      <w:pPr>
        <w:ind w:right="280"/>
        <w:jc w:val="right"/>
      </w:pPr>
      <w:r>
        <w:rPr>
          <w:rFonts w:hint="eastAsia"/>
        </w:rPr>
        <w:t>共青团上海健康医学院</w:t>
      </w:r>
      <w:r>
        <w:rPr>
          <w:rFonts w:hint="eastAsia"/>
          <w:lang w:eastAsia="zh-CN"/>
        </w:rPr>
        <w:t>附属卫生学校</w:t>
      </w:r>
      <w:r>
        <w:rPr>
          <w:rFonts w:hint="eastAsia"/>
        </w:rPr>
        <w:t>委员会</w:t>
      </w:r>
    </w:p>
    <w:p>
      <w:pPr>
        <w:ind w:right="770"/>
        <w:jc w:val="center"/>
      </w:pPr>
      <w:r>
        <w:rPr>
          <w:rFonts w:hint="eastAsia"/>
          <w:lang w:val="en-US" w:eastAsia="zh-CN"/>
        </w:rPr>
        <w:t xml:space="preserve">                                          </w:t>
      </w:r>
      <w:r>
        <w:rPr>
          <w:rFonts w:hint="eastAsia"/>
        </w:rPr>
        <w:t>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月2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82A"/>
    <w:rsid w:val="000D6F90"/>
    <w:rsid w:val="00195262"/>
    <w:rsid w:val="001D0691"/>
    <w:rsid w:val="001D7F57"/>
    <w:rsid w:val="00244EE1"/>
    <w:rsid w:val="003F29D8"/>
    <w:rsid w:val="004513BE"/>
    <w:rsid w:val="005A1181"/>
    <w:rsid w:val="0066518E"/>
    <w:rsid w:val="00693274"/>
    <w:rsid w:val="0079182A"/>
    <w:rsid w:val="00793223"/>
    <w:rsid w:val="007B23ED"/>
    <w:rsid w:val="008303FD"/>
    <w:rsid w:val="00852F57"/>
    <w:rsid w:val="00996FB5"/>
    <w:rsid w:val="009F0243"/>
    <w:rsid w:val="00A87190"/>
    <w:rsid w:val="00B3337C"/>
    <w:rsid w:val="00B60990"/>
    <w:rsid w:val="00C138C5"/>
    <w:rsid w:val="00D3074C"/>
    <w:rsid w:val="00DE0EAB"/>
    <w:rsid w:val="00E3577C"/>
    <w:rsid w:val="00E50F08"/>
    <w:rsid w:val="00F476E6"/>
    <w:rsid w:val="00F47E7A"/>
    <w:rsid w:val="00F62E50"/>
    <w:rsid w:val="01DC79C3"/>
    <w:rsid w:val="039D3D84"/>
    <w:rsid w:val="061A5AEE"/>
    <w:rsid w:val="07D5204D"/>
    <w:rsid w:val="0A007993"/>
    <w:rsid w:val="0B2B4810"/>
    <w:rsid w:val="0C61275E"/>
    <w:rsid w:val="0C842E6F"/>
    <w:rsid w:val="0E713ED2"/>
    <w:rsid w:val="0F103C7A"/>
    <w:rsid w:val="10BB7184"/>
    <w:rsid w:val="11512CFE"/>
    <w:rsid w:val="124A4DF8"/>
    <w:rsid w:val="13A94667"/>
    <w:rsid w:val="16055AC3"/>
    <w:rsid w:val="16246E03"/>
    <w:rsid w:val="16751FCE"/>
    <w:rsid w:val="169E001F"/>
    <w:rsid w:val="16B06F01"/>
    <w:rsid w:val="17032C4B"/>
    <w:rsid w:val="19662A39"/>
    <w:rsid w:val="1AFC6469"/>
    <w:rsid w:val="1F8E7A07"/>
    <w:rsid w:val="213261E4"/>
    <w:rsid w:val="259A64AE"/>
    <w:rsid w:val="2846444A"/>
    <w:rsid w:val="28EE766E"/>
    <w:rsid w:val="29C31ACD"/>
    <w:rsid w:val="2E56013E"/>
    <w:rsid w:val="32C500D6"/>
    <w:rsid w:val="335A5B0C"/>
    <w:rsid w:val="34CC0068"/>
    <w:rsid w:val="35E94DB4"/>
    <w:rsid w:val="37441AE8"/>
    <w:rsid w:val="384E1E34"/>
    <w:rsid w:val="38EA68CC"/>
    <w:rsid w:val="3BCC1ED8"/>
    <w:rsid w:val="3E4A69CB"/>
    <w:rsid w:val="3E73474B"/>
    <w:rsid w:val="3E7A6CB1"/>
    <w:rsid w:val="43742202"/>
    <w:rsid w:val="43CE5129"/>
    <w:rsid w:val="443B6B32"/>
    <w:rsid w:val="455E66C5"/>
    <w:rsid w:val="47984425"/>
    <w:rsid w:val="487F78F4"/>
    <w:rsid w:val="4C9B1C41"/>
    <w:rsid w:val="4D63428A"/>
    <w:rsid w:val="4F2D45EB"/>
    <w:rsid w:val="4FB94FDF"/>
    <w:rsid w:val="4FF42DDC"/>
    <w:rsid w:val="50B10C10"/>
    <w:rsid w:val="51782B63"/>
    <w:rsid w:val="52EF7562"/>
    <w:rsid w:val="56A76F16"/>
    <w:rsid w:val="573139FA"/>
    <w:rsid w:val="574874B4"/>
    <w:rsid w:val="5AB35F27"/>
    <w:rsid w:val="5BCF7B44"/>
    <w:rsid w:val="5D8E4B75"/>
    <w:rsid w:val="5DA367F6"/>
    <w:rsid w:val="5F4326A3"/>
    <w:rsid w:val="606D490F"/>
    <w:rsid w:val="61143AE6"/>
    <w:rsid w:val="61D50B67"/>
    <w:rsid w:val="61F239E5"/>
    <w:rsid w:val="632A4C95"/>
    <w:rsid w:val="658E2770"/>
    <w:rsid w:val="6597047E"/>
    <w:rsid w:val="66321A31"/>
    <w:rsid w:val="67EB0388"/>
    <w:rsid w:val="68136078"/>
    <w:rsid w:val="6A611AC4"/>
    <w:rsid w:val="6C240E54"/>
    <w:rsid w:val="6C7C0FD5"/>
    <w:rsid w:val="6E862F57"/>
    <w:rsid w:val="6E887AB1"/>
    <w:rsid w:val="6FD2588E"/>
    <w:rsid w:val="71267770"/>
    <w:rsid w:val="72120F28"/>
    <w:rsid w:val="72CD74A8"/>
    <w:rsid w:val="74801270"/>
    <w:rsid w:val="78245EDA"/>
    <w:rsid w:val="7BA06D45"/>
    <w:rsid w:val="7BB44E10"/>
    <w:rsid w:val="7BF3153A"/>
    <w:rsid w:val="7C63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964</Characters>
  <Lines>8</Lines>
  <Paragraphs>2</Paragraphs>
  <TotalTime>87</TotalTime>
  <ScaleCrop>false</ScaleCrop>
  <LinksUpToDate>false</LinksUpToDate>
  <CharactersWithSpaces>1130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2017-02-20T01:27:00Z</dcterms:created>
  <dc:creator>Administrator</dc:creator>
  <cp:lastModifiedBy>Administrator</cp:lastModifiedBy>
  <cp:lastPrinted>2019-11-27T00:51:00Z</cp:lastPrinted>
  <dcterms:modified xsi:type="dcterms:W3CDTF">2019-11-27T01:34:11Z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