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C014" w14:textId="6723BE78" w:rsidR="00703104" w:rsidRPr="00563B9C" w:rsidRDefault="007F0660">
      <w:pPr>
        <w:spacing w:line="480" w:lineRule="auto"/>
        <w:ind w:rightChars="100" w:right="240"/>
        <w:jc w:val="center"/>
        <w:rPr>
          <w:rFonts w:ascii="方正大标宋简体" w:eastAsia="方正大标宋简体" w:hAnsi="方正大标宋简体" w:cs="方正大标宋简体"/>
          <w:sz w:val="28"/>
          <w:szCs w:val="28"/>
        </w:rPr>
      </w:pPr>
      <w:r w:rsidRPr="00563B9C">
        <w:rPr>
          <w:rFonts w:ascii="方正大标宋简体" w:eastAsia="方正大标宋简体" w:hAnsi="方正大标宋简体" w:cs="方正大标宋简体" w:hint="eastAsia"/>
          <w:sz w:val="28"/>
          <w:szCs w:val="28"/>
        </w:rPr>
        <w:t>上海健康医学院附属卫生学校</w:t>
      </w:r>
      <w:r w:rsidR="00563B9C" w:rsidRPr="00563B9C">
        <w:rPr>
          <w:rFonts w:ascii="方正大标宋简体" w:eastAsia="方正大标宋简体" w:hAnsi="方正大标宋简体" w:cs="方正大标宋简体" w:hint="eastAsia"/>
          <w:sz w:val="28"/>
          <w:szCs w:val="28"/>
        </w:rPr>
        <w:t>（上海健康护理职业学院（筹））</w:t>
      </w:r>
    </w:p>
    <w:p w14:paraId="7026A3BE" w14:textId="2CA92F6B" w:rsidR="00703104" w:rsidRDefault="007F0660">
      <w:pPr>
        <w:spacing w:line="480" w:lineRule="auto"/>
        <w:ind w:rightChars="100" w:right="240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报告会、</w:t>
      </w:r>
      <w:r w:rsidR="00C17734">
        <w:rPr>
          <w:rFonts w:ascii="方正大标宋简体" w:eastAsia="方正大标宋简体" w:hAnsi="方正大标宋简体" w:cs="方正大标宋简体" w:hint="eastAsia"/>
          <w:sz w:val="32"/>
          <w:szCs w:val="32"/>
        </w:rPr>
        <w:t>讲座、</w:t>
      </w:r>
      <w:r w:rsidR="00C2512A">
        <w:rPr>
          <w:rFonts w:ascii="方正大标宋简体" w:eastAsia="方正大标宋简体" w:hAnsi="方正大标宋简体" w:cs="方正大标宋简体" w:hint="eastAsia"/>
          <w:sz w:val="32"/>
          <w:szCs w:val="32"/>
        </w:rPr>
        <w:t>培训、</w:t>
      </w: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展览</w:t>
      </w:r>
      <w:r w:rsidR="00C17734">
        <w:rPr>
          <w:rFonts w:ascii="方正大标宋简体" w:eastAsia="方正大标宋简体" w:hAnsi="方正大标宋简体" w:cs="方正大标宋简体" w:hint="eastAsia"/>
          <w:sz w:val="32"/>
          <w:szCs w:val="32"/>
        </w:rPr>
        <w:t>（</w:t>
      </w: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展演</w:t>
      </w:r>
      <w:r w:rsidR="00C17734">
        <w:rPr>
          <w:rFonts w:ascii="方正大标宋简体" w:eastAsia="方正大标宋简体" w:hAnsi="方正大标宋简体" w:cs="方正大标宋简体" w:hint="eastAsia"/>
          <w:sz w:val="32"/>
          <w:szCs w:val="32"/>
        </w:rPr>
        <w:t>）</w:t>
      </w: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等活动审批表</w:t>
      </w:r>
    </w:p>
    <w:tbl>
      <w:tblPr>
        <w:tblStyle w:val="ad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73"/>
      </w:tblGrid>
      <w:tr w:rsidR="00703104" w:rsidRPr="00144415" w14:paraId="1D9AA3CB" w14:textId="77777777" w:rsidTr="006B2733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4A01E" w14:textId="41FE1C72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</w:t>
            </w:r>
            <w:r w:rsidR="009F1782"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14:paraId="505F6E8C" w14:textId="760A1155" w:rsidR="00703104" w:rsidRPr="00D45713" w:rsidRDefault="00563B9C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综合办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14:paraId="7820CDEB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D88A124" w14:textId="423DD8D5" w:rsidR="00703104" w:rsidRPr="00D45713" w:rsidRDefault="00563B9C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2024/5/10</w:t>
            </w:r>
          </w:p>
        </w:tc>
      </w:tr>
      <w:tr w:rsidR="00703104" w:rsidRPr="00144415" w14:paraId="3BB659B1" w14:textId="77777777" w:rsidTr="006B2733">
        <w:trPr>
          <w:trHeight w:val="680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508A61AF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noWrap/>
            <w:vAlign w:val="center"/>
          </w:tcPr>
          <w:p w14:paraId="67D26697" w14:textId="0CC46DD9" w:rsidR="00703104" w:rsidRPr="00144415" w:rsidRDefault="007B54A5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***</w:t>
            </w:r>
          </w:p>
        </w:tc>
        <w:tc>
          <w:tcPr>
            <w:tcW w:w="2268" w:type="dxa"/>
            <w:noWrap/>
            <w:vAlign w:val="center"/>
          </w:tcPr>
          <w:p w14:paraId="0DB69DE7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noWrap/>
            <w:vAlign w:val="center"/>
          </w:tcPr>
          <w:p w14:paraId="31D461BD" w14:textId="4001243A" w:rsidR="00703104" w:rsidRPr="00D45713" w:rsidRDefault="00563B9C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13391469987</w:t>
            </w:r>
          </w:p>
        </w:tc>
      </w:tr>
      <w:tr w:rsidR="00703104" w:rsidRPr="00144415" w14:paraId="236C7B3F" w14:textId="77777777" w:rsidTr="006B2733">
        <w:trPr>
          <w:trHeight w:val="680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14:paraId="5D9BA075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举办形式</w:t>
            </w:r>
          </w:p>
        </w:tc>
        <w:tc>
          <w:tcPr>
            <w:tcW w:w="2268" w:type="dxa"/>
            <w:noWrap/>
            <w:vAlign w:val="center"/>
          </w:tcPr>
          <w:p w14:paraId="36679B72" w14:textId="426E3E1C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="00C17734"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报告会</w:t>
            </w:r>
          </w:p>
        </w:tc>
        <w:tc>
          <w:tcPr>
            <w:tcW w:w="2268" w:type="dxa"/>
            <w:noWrap/>
            <w:vAlign w:val="center"/>
          </w:tcPr>
          <w:p w14:paraId="3FC33051" w14:textId="1C53DBF8" w:rsidR="00703104" w:rsidRPr="00144415" w:rsidRDefault="00505B61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5B61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sym w:font="Wingdings 2" w:char="0052"/>
            </w:r>
            <w:r w:rsidR="00C17734"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讲座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noWrap/>
            <w:vAlign w:val="center"/>
          </w:tcPr>
          <w:p w14:paraId="3E216D57" w14:textId="1E1A5E06" w:rsidR="00703104" w:rsidRPr="00144415" w:rsidRDefault="00A115BD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□培训</w:t>
            </w:r>
          </w:p>
        </w:tc>
      </w:tr>
      <w:tr w:rsidR="00A115BD" w:rsidRPr="00144415" w14:paraId="5546B41D" w14:textId="77777777" w:rsidTr="006B2733">
        <w:trPr>
          <w:trHeight w:val="68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0F528" w14:textId="77777777" w:rsidR="00A115BD" w:rsidRPr="00144415" w:rsidRDefault="00A115BD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6C89CE21" w14:textId="2B1D8538" w:rsidR="00A115BD" w:rsidRPr="00144415" w:rsidRDefault="00A115BD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□展览（展演）</w:t>
            </w:r>
          </w:p>
        </w:tc>
        <w:tc>
          <w:tcPr>
            <w:tcW w:w="4541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4FDD" w14:textId="4C09B979" w:rsidR="00A115BD" w:rsidRPr="00144415" w:rsidRDefault="00A115BD" w:rsidP="006B2733">
            <w:pPr>
              <w:widowControl/>
              <w:snapToGrid w:val="0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□其他</w:t>
            </w:r>
          </w:p>
        </w:tc>
      </w:tr>
      <w:tr w:rsidR="00703104" w:rsidRPr="00144415" w14:paraId="15233E68" w14:textId="77777777" w:rsidTr="006B2733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478ACC8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拟请报告人姓名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14:paraId="74892BE0" w14:textId="18F27DF6" w:rsidR="00703104" w:rsidRPr="00D45713" w:rsidRDefault="007B54A5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14:paraId="4D652B8E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noWrap/>
            <w:vAlign w:val="center"/>
          </w:tcPr>
          <w:p w14:paraId="3D44D81A" w14:textId="47847172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教授</w:t>
            </w:r>
          </w:p>
        </w:tc>
      </w:tr>
      <w:tr w:rsidR="00703104" w:rsidRPr="00144415" w14:paraId="462093D9" w14:textId="77777777" w:rsidTr="006B2733">
        <w:trPr>
          <w:trHeight w:val="680"/>
          <w:jc w:val="center"/>
        </w:trPr>
        <w:tc>
          <w:tcPr>
            <w:tcW w:w="2263" w:type="dxa"/>
            <w:vAlign w:val="center"/>
          </w:tcPr>
          <w:p w14:paraId="041DD0E9" w14:textId="3D172180" w:rsidR="00703104" w:rsidRPr="00144415" w:rsidRDefault="00D22B2E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民族（国籍）</w:t>
            </w:r>
          </w:p>
        </w:tc>
        <w:tc>
          <w:tcPr>
            <w:tcW w:w="2268" w:type="dxa"/>
            <w:noWrap/>
            <w:vAlign w:val="center"/>
          </w:tcPr>
          <w:p w14:paraId="06E425CF" w14:textId="61489E7D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2268" w:type="dxa"/>
            <w:noWrap/>
            <w:vAlign w:val="center"/>
          </w:tcPr>
          <w:p w14:paraId="798B1B49" w14:textId="3B6D01E5" w:rsidR="00703104" w:rsidRPr="00144415" w:rsidRDefault="00D22B2E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党派</w:t>
            </w:r>
          </w:p>
        </w:tc>
        <w:tc>
          <w:tcPr>
            <w:tcW w:w="2273" w:type="dxa"/>
            <w:noWrap/>
            <w:vAlign w:val="center"/>
          </w:tcPr>
          <w:p w14:paraId="68A2BC59" w14:textId="6A1FF2E5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中共党员</w:t>
            </w:r>
          </w:p>
        </w:tc>
      </w:tr>
      <w:tr w:rsidR="00703104" w:rsidRPr="00144415" w14:paraId="03084592" w14:textId="77777777" w:rsidTr="006B2733">
        <w:trPr>
          <w:trHeight w:val="680"/>
          <w:jc w:val="center"/>
        </w:trPr>
        <w:tc>
          <w:tcPr>
            <w:tcW w:w="2263" w:type="dxa"/>
            <w:vAlign w:val="center"/>
          </w:tcPr>
          <w:p w14:paraId="6AD4CCC9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noWrap/>
            <w:vAlign w:val="center"/>
          </w:tcPr>
          <w:p w14:paraId="00C13CE0" w14:textId="00B320CF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2268" w:type="dxa"/>
            <w:noWrap/>
            <w:vAlign w:val="center"/>
          </w:tcPr>
          <w:p w14:paraId="1049089D" w14:textId="11853662" w:rsidR="00703104" w:rsidRPr="00144415" w:rsidRDefault="00D22B2E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273" w:type="dxa"/>
            <w:noWrap/>
            <w:vAlign w:val="center"/>
          </w:tcPr>
          <w:p w14:paraId="5CDC1B18" w14:textId="14C457AE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马克思主义中国化、中共党史</w:t>
            </w:r>
          </w:p>
        </w:tc>
      </w:tr>
      <w:tr w:rsidR="00703104" w:rsidRPr="00144415" w14:paraId="75880015" w14:textId="77777777" w:rsidTr="006B2733">
        <w:trPr>
          <w:trHeight w:val="680"/>
          <w:jc w:val="center"/>
        </w:trPr>
        <w:tc>
          <w:tcPr>
            <w:tcW w:w="2263" w:type="dxa"/>
            <w:vAlign w:val="center"/>
          </w:tcPr>
          <w:p w14:paraId="6F61A5BD" w14:textId="68A5B0FF" w:rsidR="00703104" w:rsidRPr="00144415" w:rsidRDefault="00D22B2E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主讲题目</w:t>
            </w:r>
          </w:p>
        </w:tc>
        <w:tc>
          <w:tcPr>
            <w:tcW w:w="6809" w:type="dxa"/>
            <w:gridSpan w:val="3"/>
            <w:noWrap/>
            <w:vAlign w:val="center"/>
          </w:tcPr>
          <w:p w14:paraId="3D014A31" w14:textId="2811C45A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弘扬高尚师德，潜心教书育人</w:t>
            </w:r>
          </w:p>
        </w:tc>
      </w:tr>
      <w:tr w:rsidR="00703104" w:rsidRPr="00144415" w14:paraId="27210A0C" w14:textId="77777777" w:rsidTr="006B2733">
        <w:trPr>
          <w:trHeight w:val="1134"/>
          <w:jc w:val="center"/>
        </w:trPr>
        <w:tc>
          <w:tcPr>
            <w:tcW w:w="2263" w:type="dxa"/>
            <w:vAlign w:val="center"/>
          </w:tcPr>
          <w:p w14:paraId="6B25F1B9" w14:textId="77777777" w:rsidR="00D22B2E" w:rsidRPr="00144415" w:rsidRDefault="00D22B2E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主要</w:t>
            </w:r>
            <w:r w:rsidR="007F0660"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  <w:p w14:paraId="01BE1741" w14:textId="60EC7A8A" w:rsidR="00703104" w:rsidRPr="00144415" w:rsidRDefault="00D22B2E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或基本观点</w:t>
            </w:r>
          </w:p>
        </w:tc>
        <w:tc>
          <w:tcPr>
            <w:tcW w:w="6809" w:type="dxa"/>
            <w:gridSpan w:val="3"/>
            <w:noWrap/>
            <w:vAlign w:val="center"/>
          </w:tcPr>
          <w:p w14:paraId="748ED8D3" w14:textId="5A73063F" w:rsidR="00703104" w:rsidRPr="00D45713" w:rsidRDefault="00D45713" w:rsidP="00D4571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1.</w:t>
            </w: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新时代加强教师思想政治工作的背景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；2.</w:t>
            </w: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新时代教师队伍建设要求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；3.</w:t>
            </w: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师德警示教育案例分析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；4.</w:t>
            </w: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党纪学习教育案例分析</w:t>
            </w:r>
          </w:p>
        </w:tc>
      </w:tr>
      <w:tr w:rsidR="00703104" w:rsidRPr="00144415" w14:paraId="24D55E67" w14:textId="77777777" w:rsidTr="006B2733">
        <w:trPr>
          <w:trHeight w:val="680"/>
          <w:jc w:val="center"/>
        </w:trPr>
        <w:tc>
          <w:tcPr>
            <w:tcW w:w="2263" w:type="dxa"/>
            <w:vAlign w:val="center"/>
          </w:tcPr>
          <w:p w14:paraId="398B2E6C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出席对象</w:t>
            </w:r>
          </w:p>
        </w:tc>
        <w:tc>
          <w:tcPr>
            <w:tcW w:w="2268" w:type="dxa"/>
            <w:noWrap/>
            <w:vAlign w:val="center"/>
          </w:tcPr>
          <w:p w14:paraId="2B80CAB0" w14:textId="41C951C2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全体教职工</w:t>
            </w:r>
          </w:p>
        </w:tc>
        <w:tc>
          <w:tcPr>
            <w:tcW w:w="2268" w:type="dxa"/>
            <w:noWrap/>
            <w:vAlign w:val="center"/>
          </w:tcPr>
          <w:p w14:paraId="06EC9988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273" w:type="dxa"/>
            <w:noWrap/>
            <w:vAlign w:val="center"/>
          </w:tcPr>
          <w:p w14:paraId="3DCAB6D8" w14:textId="5D9727D5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190</w:t>
            </w:r>
          </w:p>
        </w:tc>
      </w:tr>
      <w:tr w:rsidR="00703104" w:rsidRPr="00144415" w14:paraId="66151A1C" w14:textId="77777777" w:rsidTr="006B2733">
        <w:trPr>
          <w:trHeight w:val="680"/>
          <w:jc w:val="center"/>
        </w:trPr>
        <w:tc>
          <w:tcPr>
            <w:tcW w:w="2263" w:type="dxa"/>
            <w:vAlign w:val="center"/>
          </w:tcPr>
          <w:p w14:paraId="28935868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37B35018" w14:textId="6D81C7C3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阶梯教室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7514790A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noWrap/>
            <w:vAlign w:val="center"/>
          </w:tcPr>
          <w:p w14:paraId="2D746A0C" w14:textId="7B480119" w:rsidR="00703104" w:rsidRPr="00D45713" w:rsidRDefault="006B2733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2024/5/17</w:t>
            </w:r>
          </w:p>
        </w:tc>
      </w:tr>
      <w:tr w:rsidR="001F3066" w:rsidRPr="00144415" w14:paraId="03087DE3" w14:textId="77777777" w:rsidTr="006B2733">
        <w:trPr>
          <w:trHeight w:val="1766"/>
          <w:jc w:val="center"/>
        </w:trPr>
        <w:tc>
          <w:tcPr>
            <w:tcW w:w="2263" w:type="dxa"/>
            <w:vAlign w:val="center"/>
          </w:tcPr>
          <w:p w14:paraId="52979683" w14:textId="77777777" w:rsidR="001F3066" w:rsidRPr="00144415" w:rsidRDefault="001F3066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申请单位</w:t>
            </w:r>
          </w:p>
          <w:p w14:paraId="1C76007A" w14:textId="77777777" w:rsidR="001F3066" w:rsidRPr="00144415" w:rsidRDefault="001F3066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209D3767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7173085" w14:textId="7E48E20A" w:rsidR="00CA6B29" w:rsidRPr="00D45713" w:rsidRDefault="00D45713" w:rsidP="00D45713">
            <w:pPr>
              <w:widowControl/>
              <w:snapToGrid w:val="0"/>
              <w:ind w:firstLineChars="100" w:firstLine="28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同意</w:t>
            </w:r>
          </w:p>
          <w:p w14:paraId="227B71C6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14:paraId="4D576560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44647AB6" w14:textId="74C8905E" w:rsidR="001F3066" w:rsidRPr="00144415" w:rsidRDefault="001F3066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  <w:p w14:paraId="23C5F001" w14:textId="0F8B55D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D369DA3" w14:textId="77777777" w:rsidR="001F3066" w:rsidRPr="00144415" w:rsidRDefault="001F3066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</w:t>
            </w:r>
          </w:p>
          <w:p w14:paraId="3E99BE0A" w14:textId="634A6901" w:rsidR="001F3066" w:rsidRPr="00144415" w:rsidRDefault="001F3066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2273" w:type="dxa"/>
            <w:tcBorders>
              <w:bottom w:val="nil"/>
            </w:tcBorders>
            <w:vAlign w:val="center"/>
          </w:tcPr>
          <w:p w14:paraId="660ED1EA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197FC2F" w14:textId="11800593" w:rsidR="00CA6B29" w:rsidRPr="00D45713" w:rsidRDefault="00D45713" w:rsidP="00D45713">
            <w:pPr>
              <w:widowControl/>
              <w:snapToGrid w:val="0"/>
              <w:ind w:firstLineChars="100" w:firstLine="280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同意</w:t>
            </w:r>
          </w:p>
          <w:p w14:paraId="1EB292C8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43B5D839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234ED2E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  <w:p w14:paraId="04887BF8" w14:textId="337BDBD2" w:rsidR="001F3066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日期：</w:t>
            </w:r>
          </w:p>
        </w:tc>
      </w:tr>
      <w:tr w:rsidR="00703104" w:rsidRPr="00144415" w14:paraId="454AA826" w14:textId="77777777" w:rsidTr="006B2733">
        <w:trPr>
          <w:trHeight w:val="184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6B63DF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分管校领导</w:t>
            </w:r>
          </w:p>
          <w:p w14:paraId="60E312F0" w14:textId="77777777" w:rsidR="00703104" w:rsidRPr="00144415" w:rsidRDefault="007F0660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0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B943D4A" w14:textId="77777777" w:rsidR="00D45713" w:rsidRPr="00D45713" w:rsidRDefault="00D45713" w:rsidP="00D45713">
            <w:pPr>
              <w:widowControl/>
              <w:snapToGrid w:val="0"/>
              <w:ind w:firstLineChars="100" w:firstLine="28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D45713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同意</w:t>
            </w:r>
          </w:p>
          <w:p w14:paraId="4ED8C812" w14:textId="77777777" w:rsidR="00CA6B29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7DFCCA27" w14:textId="2B5AA0D5" w:rsidR="00C17734" w:rsidRPr="00144415" w:rsidRDefault="00C17734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  <w:p w14:paraId="62E6A4BC" w14:textId="4B1D98C2" w:rsidR="00703104" w:rsidRPr="00144415" w:rsidRDefault="00CA6B29" w:rsidP="006B273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44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日期：</w:t>
            </w:r>
          </w:p>
        </w:tc>
      </w:tr>
    </w:tbl>
    <w:p w14:paraId="2021BA87" w14:textId="6236A05C" w:rsidR="00703104" w:rsidRPr="00144415" w:rsidRDefault="00144415" w:rsidP="00144415">
      <w:pPr>
        <w:spacing w:beforeLines="50" w:before="156"/>
        <w:rPr>
          <w:rFonts w:ascii="宋体" w:eastAsia="宋体" w:hAnsi="宋体" w:cs="宋体"/>
          <w:b/>
          <w:bCs/>
          <w:sz w:val="21"/>
          <w:szCs w:val="21"/>
        </w:rPr>
      </w:pPr>
      <w:r w:rsidRPr="00144415">
        <w:rPr>
          <w:rFonts w:ascii="宋体" w:eastAsia="宋体" w:hAnsi="宋体" w:cs="宋体" w:hint="eastAsia"/>
          <w:b/>
          <w:bCs/>
          <w:sz w:val="21"/>
          <w:szCs w:val="21"/>
        </w:rPr>
        <w:t>注：请</w:t>
      </w:r>
      <w:proofErr w:type="gramStart"/>
      <w:r w:rsidRPr="00144415">
        <w:rPr>
          <w:rFonts w:ascii="宋体" w:eastAsia="宋体" w:hAnsi="宋体" w:cs="宋体" w:hint="eastAsia"/>
          <w:b/>
          <w:bCs/>
          <w:sz w:val="21"/>
          <w:szCs w:val="21"/>
        </w:rPr>
        <w:t>附专家</w:t>
      </w:r>
      <w:proofErr w:type="gramEnd"/>
      <w:r w:rsidRPr="00144415">
        <w:rPr>
          <w:rFonts w:ascii="宋体" w:eastAsia="宋体" w:hAnsi="宋体" w:cs="宋体" w:hint="eastAsia"/>
          <w:b/>
          <w:bCs/>
          <w:sz w:val="21"/>
          <w:szCs w:val="21"/>
        </w:rPr>
        <w:t>简介及会议PPT等相关资料</w:t>
      </w:r>
    </w:p>
    <w:sectPr w:rsidR="00703104" w:rsidRPr="0014441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5D1C" w14:textId="77777777" w:rsidR="001C4865" w:rsidRDefault="001C4865" w:rsidP="009E501A">
      <w:r>
        <w:separator/>
      </w:r>
    </w:p>
  </w:endnote>
  <w:endnote w:type="continuationSeparator" w:id="0">
    <w:p w14:paraId="02F8644E" w14:textId="77777777" w:rsidR="001C4865" w:rsidRDefault="001C4865" w:rsidP="009E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7184" w14:textId="77777777" w:rsidR="001C4865" w:rsidRDefault="001C4865" w:rsidP="009E501A">
      <w:r>
        <w:separator/>
      </w:r>
    </w:p>
  </w:footnote>
  <w:footnote w:type="continuationSeparator" w:id="0">
    <w:p w14:paraId="06EB7255" w14:textId="77777777" w:rsidR="001C4865" w:rsidRDefault="001C4865" w:rsidP="009E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F7"/>
    <w:rsid w:val="000553E4"/>
    <w:rsid w:val="000B4186"/>
    <w:rsid w:val="000C58AC"/>
    <w:rsid w:val="00144415"/>
    <w:rsid w:val="00163A71"/>
    <w:rsid w:val="001C339B"/>
    <w:rsid w:val="001C4865"/>
    <w:rsid w:val="001C5077"/>
    <w:rsid w:val="001F02C6"/>
    <w:rsid w:val="001F3066"/>
    <w:rsid w:val="00206BEC"/>
    <w:rsid w:val="00232E51"/>
    <w:rsid w:val="00235BF7"/>
    <w:rsid w:val="00255164"/>
    <w:rsid w:val="00295CE7"/>
    <w:rsid w:val="002A47FE"/>
    <w:rsid w:val="002F0B6E"/>
    <w:rsid w:val="002F3A1F"/>
    <w:rsid w:val="002F78F5"/>
    <w:rsid w:val="00326DE9"/>
    <w:rsid w:val="00347594"/>
    <w:rsid w:val="0035230C"/>
    <w:rsid w:val="00370ACD"/>
    <w:rsid w:val="003728D0"/>
    <w:rsid w:val="003A6722"/>
    <w:rsid w:val="003D5ED3"/>
    <w:rsid w:val="003F1069"/>
    <w:rsid w:val="004157F3"/>
    <w:rsid w:val="0043309B"/>
    <w:rsid w:val="004648BC"/>
    <w:rsid w:val="00490485"/>
    <w:rsid w:val="00496B34"/>
    <w:rsid w:val="004977E2"/>
    <w:rsid w:val="004F1AE7"/>
    <w:rsid w:val="004F2297"/>
    <w:rsid w:val="004F41C7"/>
    <w:rsid w:val="00505B61"/>
    <w:rsid w:val="00563B9C"/>
    <w:rsid w:val="005646DE"/>
    <w:rsid w:val="0057084C"/>
    <w:rsid w:val="005850D3"/>
    <w:rsid w:val="00585111"/>
    <w:rsid w:val="005A3335"/>
    <w:rsid w:val="005A65B7"/>
    <w:rsid w:val="005B5F62"/>
    <w:rsid w:val="005E3616"/>
    <w:rsid w:val="0061144C"/>
    <w:rsid w:val="006141EF"/>
    <w:rsid w:val="00625644"/>
    <w:rsid w:val="00637CD2"/>
    <w:rsid w:val="0064455E"/>
    <w:rsid w:val="00660B80"/>
    <w:rsid w:val="0067018E"/>
    <w:rsid w:val="006755E5"/>
    <w:rsid w:val="00695DC3"/>
    <w:rsid w:val="006B2733"/>
    <w:rsid w:val="00703104"/>
    <w:rsid w:val="00713D3D"/>
    <w:rsid w:val="007264D8"/>
    <w:rsid w:val="0076336E"/>
    <w:rsid w:val="00771AAD"/>
    <w:rsid w:val="00791DCD"/>
    <w:rsid w:val="007A2EBF"/>
    <w:rsid w:val="007B54A5"/>
    <w:rsid w:val="007E693B"/>
    <w:rsid w:val="007F0660"/>
    <w:rsid w:val="00816B1B"/>
    <w:rsid w:val="00863C21"/>
    <w:rsid w:val="008748BE"/>
    <w:rsid w:val="00875057"/>
    <w:rsid w:val="00886AFD"/>
    <w:rsid w:val="008905AF"/>
    <w:rsid w:val="008956CE"/>
    <w:rsid w:val="00897E22"/>
    <w:rsid w:val="008A4671"/>
    <w:rsid w:val="008B064D"/>
    <w:rsid w:val="008C4FCB"/>
    <w:rsid w:val="008D53C7"/>
    <w:rsid w:val="009023CC"/>
    <w:rsid w:val="00903415"/>
    <w:rsid w:val="009236C4"/>
    <w:rsid w:val="00932181"/>
    <w:rsid w:val="009411D5"/>
    <w:rsid w:val="009A45C4"/>
    <w:rsid w:val="009A4E76"/>
    <w:rsid w:val="009E501A"/>
    <w:rsid w:val="009F1782"/>
    <w:rsid w:val="009F47E8"/>
    <w:rsid w:val="00A115BD"/>
    <w:rsid w:val="00A23464"/>
    <w:rsid w:val="00A26507"/>
    <w:rsid w:val="00A318AD"/>
    <w:rsid w:val="00A46B16"/>
    <w:rsid w:val="00A479F5"/>
    <w:rsid w:val="00A52E44"/>
    <w:rsid w:val="00A57269"/>
    <w:rsid w:val="00A649EA"/>
    <w:rsid w:val="00A7214A"/>
    <w:rsid w:val="00A87FF2"/>
    <w:rsid w:val="00A959DB"/>
    <w:rsid w:val="00AB7CEC"/>
    <w:rsid w:val="00AC26D1"/>
    <w:rsid w:val="00AE5377"/>
    <w:rsid w:val="00AE630A"/>
    <w:rsid w:val="00AF33FC"/>
    <w:rsid w:val="00AF520A"/>
    <w:rsid w:val="00B127C2"/>
    <w:rsid w:val="00B27B43"/>
    <w:rsid w:val="00B60A29"/>
    <w:rsid w:val="00B7610C"/>
    <w:rsid w:val="00B9725E"/>
    <w:rsid w:val="00BB52B6"/>
    <w:rsid w:val="00BD2F25"/>
    <w:rsid w:val="00BD5EF5"/>
    <w:rsid w:val="00C17734"/>
    <w:rsid w:val="00C2512A"/>
    <w:rsid w:val="00C27A07"/>
    <w:rsid w:val="00C33C84"/>
    <w:rsid w:val="00CA6B29"/>
    <w:rsid w:val="00CC535A"/>
    <w:rsid w:val="00CC624E"/>
    <w:rsid w:val="00D111AB"/>
    <w:rsid w:val="00D11C11"/>
    <w:rsid w:val="00D22B2E"/>
    <w:rsid w:val="00D45713"/>
    <w:rsid w:val="00D80418"/>
    <w:rsid w:val="00DE5174"/>
    <w:rsid w:val="00DF26F4"/>
    <w:rsid w:val="00E04225"/>
    <w:rsid w:val="00E22D2E"/>
    <w:rsid w:val="00E50F4E"/>
    <w:rsid w:val="00E97157"/>
    <w:rsid w:val="00EA1E32"/>
    <w:rsid w:val="00EE21AD"/>
    <w:rsid w:val="00F1390B"/>
    <w:rsid w:val="00F43644"/>
    <w:rsid w:val="00F62F74"/>
    <w:rsid w:val="00F63A25"/>
    <w:rsid w:val="00FA5EE4"/>
    <w:rsid w:val="00FA757D"/>
    <w:rsid w:val="19DA3E20"/>
    <w:rsid w:val="1CED71E5"/>
    <w:rsid w:val="6B1659FB"/>
    <w:rsid w:val="6B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21ED3"/>
  <w15:docId w15:val="{B3E4BD11-C791-4453-A820-A3016C2A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36F585-BB9B-4C8D-8AB9-C4B93B8BD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半个苹果 李</cp:lastModifiedBy>
  <cp:revision>18</cp:revision>
  <cp:lastPrinted>2024-05-16T08:15:00Z</cp:lastPrinted>
  <dcterms:created xsi:type="dcterms:W3CDTF">2022-10-24T02:41:00Z</dcterms:created>
  <dcterms:modified xsi:type="dcterms:W3CDTF">2024-05-23T02:04:00Z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229980209_btnclosed</vt:lpwstr>
  </property>
  <property fmtid="{D5CDD505-2E9C-101B-9397-08002B2CF9AE}" pid="3" name="KSOProductBuildVer">
    <vt:lpwstr>2052-11.1.0.11115</vt:lpwstr>
  </property>
  <property fmtid="{D5CDD505-2E9C-101B-9397-08002B2CF9AE}" pid="4" name="ICV">
    <vt:lpwstr>D9F8E6E3B3DC4BBF8E61BD9AA73C7455</vt:lpwstr>
  </property>
</Properties>
</file>