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DE" w:rsidRPr="00CC1B33" w:rsidRDefault="003A69DE" w:rsidP="003A69DE">
      <w:pPr>
        <w:jc w:val="center"/>
        <w:rPr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上海健康医学院</w:t>
      </w:r>
      <w:r w:rsidRPr="006265F3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附属卫生学校</w:t>
      </w:r>
      <w:r>
        <w:rPr>
          <w:rFonts w:hint="eastAsia"/>
          <w:sz w:val="28"/>
          <w:szCs w:val="28"/>
        </w:rPr>
        <w:t>办公用品领用申请单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年版</w:t>
      </w:r>
      <w:bookmarkStart w:id="0" w:name="_GoBack"/>
      <w:bookmarkEnd w:id="0"/>
      <w:r>
        <w:rPr>
          <w:rFonts w:hint="eastAsia"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106"/>
        <w:tblW w:w="10580" w:type="dxa"/>
        <w:tblLook w:val="04A0" w:firstRow="1" w:lastRow="0" w:firstColumn="1" w:lastColumn="0" w:noHBand="0" w:noVBand="1"/>
      </w:tblPr>
      <w:tblGrid>
        <w:gridCol w:w="809"/>
        <w:gridCol w:w="1754"/>
        <w:gridCol w:w="1755"/>
        <w:gridCol w:w="998"/>
        <w:gridCol w:w="2322"/>
        <w:gridCol w:w="2133"/>
        <w:gridCol w:w="809"/>
      </w:tblGrid>
      <w:tr w:rsidR="003A69DE" w:rsidRPr="00CC1B33" w:rsidTr="00933A76">
        <w:trPr>
          <w:trHeight w:val="624"/>
        </w:trPr>
        <w:tc>
          <w:tcPr>
            <w:tcW w:w="105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上海健康医学院</w:t>
            </w:r>
            <w:r w:rsidRPr="00CC1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附属卫生学校                                                                                                          办公用品领用申请单                                                              </w:t>
            </w:r>
            <w:r w:rsidRPr="00CC1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CC1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3A69DE" w:rsidRPr="00CC1B33" w:rsidTr="00933A76">
        <w:trPr>
          <w:trHeight w:val="624"/>
        </w:trPr>
        <w:tc>
          <w:tcPr>
            <w:tcW w:w="105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A69DE" w:rsidRPr="00CC1B33" w:rsidTr="00933A76">
        <w:trPr>
          <w:trHeight w:val="36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需求部门*：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联系人*：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联系方式*：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36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009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总务科经费编号：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009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专项经费编号：*</w:t>
            </w:r>
          </w:p>
        </w:tc>
        <w:tc>
          <w:tcPr>
            <w:tcW w:w="2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69DE" w:rsidRPr="00CC1B33" w:rsidTr="00933A76">
        <w:trPr>
          <w:trHeight w:val="43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物品名称*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规格型号*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数量*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02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申购部门负责人签字*：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总金额：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462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领用人</w:t>
            </w: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签字：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总务科负责人</w:t>
            </w: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签字：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DE" w:rsidRPr="00CC1B33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69DE" w:rsidRPr="00CC1B33" w:rsidTr="00933A76">
        <w:trPr>
          <w:trHeight w:val="312"/>
        </w:trPr>
        <w:tc>
          <w:tcPr>
            <w:tcW w:w="105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9DE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说明： </w:t>
            </w:r>
          </w:p>
          <w:p w:rsidR="003A69DE" w:rsidRDefault="003A69DE" w:rsidP="00933A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4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填写后请将领用单电子版发送到总务科翁老师邮箱：wengmy@sumhs.edu.cn  领用单纸质版科室负责人签字后交行政楼108办公室 联系电话：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65887256  </w:t>
            </w:r>
          </w:p>
          <w:p w:rsidR="003A69DE" w:rsidRDefault="003A69DE" w:rsidP="00933A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4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*部分由需求部门完成填写。</w:t>
            </w:r>
          </w:p>
          <w:p w:rsidR="003A69DE" w:rsidRDefault="003A69DE" w:rsidP="00933A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4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总务科根据实际情况确定是否可以完成采购清单内的物品，填写在备注内，并与需求部门联系人确认。</w:t>
            </w:r>
          </w:p>
          <w:p w:rsidR="003A69DE" w:rsidRPr="0045702A" w:rsidRDefault="003A69DE" w:rsidP="00933A76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48FD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专项经费购买需填写本表，作为办公用品发放凭证，交总务科备案。</w:t>
            </w:r>
          </w:p>
          <w:p w:rsidR="003A69DE" w:rsidRPr="0045702A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A69DE" w:rsidRPr="005C649F" w:rsidRDefault="003A69DE" w:rsidP="00933A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56892" w:rsidRPr="003A69DE" w:rsidRDefault="00556892" w:rsidP="003A69DE"/>
    <w:sectPr w:rsidR="00556892" w:rsidRPr="003A6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7F52"/>
    <w:multiLevelType w:val="hybridMultilevel"/>
    <w:tmpl w:val="59884416"/>
    <w:lvl w:ilvl="0" w:tplc="9AE25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DE"/>
    <w:rsid w:val="003A69DE"/>
    <w:rsid w:val="0055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9D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9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2020-05-26T01:18:00Z</dcterms:created>
  <dcterms:modified xsi:type="dcterms:W3CDTF">2020-05-26T01:20:00Z</dcterms:modified>
</cp:coreProperties>
</file>