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19" w:rsidRDefault="00091F19" w:rsidP="009B414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>
        <w:rPr>
          <w:rFonts w:ascii="黑体" w:eastAsia="黑体" w:hAnsi="仿宋" w:hint="eastAsia"/>
          <w:sz w:val="28"/>
          <w:szCs w:val="28"/>
          <w:shd w:val="clear" w:color="auto" w:fill="FFFFFF"/>
        </w:rPr>
        <w:t>附表</w:t>
      </w:r>
      <w:r w:rsidR="00FF74D5">
        <w:rPr>
          <w:rFonts w:ascii="黑体" w:eastAsia="黑体" w:hAnsi="仿宋" w:hint="eastAsia"/>
          <w:sz w:val="28"/>
          <w:szCs w:val="28"/>
          <w:shd w:val="clear" w:color="auto" w:fill="FFFFFF"/>
        </w:rPr>
        <w:t>1</w:t>
      </w:r>
      <w:r>
        <w:rPr>
          <w:rFonts w:ascii="黑体" w:eastAsia="黑体" w:hAnsi="仿宋" w:hint="eastAsia"/>
          <w:sz w:val="28"/>
          <w:szCs w:val="28"/>
          <w:shd w:val="clear" w:color="auto" w:fill="FFFFFF"/>
        </w:rPr>
        <w:t xml:space="preserve">： </w:t>
      </w:r>
      <w:r>
        <w:rPr>
          <w:rFonts w:ascii="黑体" w:eastAsia="黑体" w:hAnsi="仿宋"/>
          <w:sz w:val="28"/>
          <w:szCs w:val="28"/>
          <w:shd w:val="clear" w:color="auto" w:fill="FFFFFF"/>
        </w:rPr>
        <w:t xml:space="preserve">   </w:t>
      </w:r>
    </w:p>
    <w:p w:rsidR="00091F19" w:rsidRPr="001C3B9A" w:rsidRDefault="00091F19" w:rsidP="009B4145">
      <w:pPr>
        <w:pStyle w:val="a4"/>
        <w:shd w:val="clear" w:color="auto" w:fill="FFFFFF"/>
        <w:spacing w:before="0" w:beforeAutospacing="0" w:after="0" w:afterAutospacing="0"/>
        <w:ind w:firstLine="560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>
        <w:rPr>
          <w:rFonts w:ascii="黑体" w:eastAsia="黑体" w:hAnsi="仿宋" w:hint="eastAsia"/>
          <w:sz w:val="28"/>
          <w:szCs w:val="28"/>
          <w:shd w:val="clear" w:color="auto" w:fill="FFFFFF"/>
        </w:rPr>
        <w:t>附属卫生学校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修缮项目申请表（201</w:t>
      </w:r>
      <w:r>
        <w:rPr>
          <w:rFonts w:ascii="黑体" w:eastAsia="黑体" w:hAnsi="仿宋" w:hint="eastAsia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p w:rsidR="00091F19" w:rsidRPr="001C3B9A" w:rsidRDefault="00091F19" w:rsidP="00091F19">
      <w:pPr>
        <w:pStyle w:val="a4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</w:t>
      </w:r>
      <w:r w:rsidRPr="001C3B9A">
        <w:rPr>
          <w:rFonts w:hint="eastAsia"/>
          <w:bCs/>
          <w:szCs w:val="21"/>
          <w:shd w:val="clear" w:color="auto" w:fill="FFFFFF"/>
        </w:rPr>
        <w:t>＜20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.</w:t>
      </w:r>
      <w:r w:rsidRPr="001C3B9A">
        <w:rPr>
          <w:rFonts w:hint="eastAsia"/>
          <w:bCs/>
          <w:szCs w:val="21"/>
          <w:shd w:val="clear" w:color="auto" w:fill="FFFFFF"/>
        </w:rPr>
        <w:t>0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万元</w:t>
      </w:r>
      <w:r w:rsidRPr="001C3B9A">
        <w:rPr>
          <w:rFonts w:hint="eastAsia"/>
          <w:sz w:val="21"/>
          <w:szCs w:val="21"/>
        </w:rPr>
        <w:t>）</w:t>
      </w:r>
    </w:p>
    <w:p w:rsidR="00091F19" w:rsidRDefault="00091F19" w:rsidP="00091F19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    </w:t>
      </w:r>
    </w:p>
    <w:p w:rsidR="00091F19" w:rsidRPr="004032A9" w:rsidRDefault="00091F19" w:rsidP="00091F19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</w:t>
      </w:r>
      <w:r w:rsidRPr="004032A9">
        <w:rPr>
          <w:rFonts w:ascii="宋体" w:hAnsi="宋体" w:hint="eastAsia"/>
          <w:bCs/>
          <w:szCs w:val="21"/>
        </w:rPr>
        <w:t>编号：□□□□□□□□-□□</w:t>
      </w:r>
    </w:p>
    <w:tbl>
      <w:tblPr>
        <w:tblW w:w="10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2843"/>
        <w:gridCol w:w="1559"/>
        <w:gridCol w:w="1560"/>
        <w:gridCol w:w="2268"/>
      </w:tblGrid>
      <w:tr w:rsidR="00091F19" w:rsidRPr="004032A9" w:rsidTr="00504A74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4402" w:type="dxa"/>
            <w:gridSpan w:val="2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268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1F19" w:rsidRPr="004032A9" w:rsidTr="00504A74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230" w:type="dxa"/>
            <w:gridSpan w:val="4"/>
            <w:vAlign w:val="center"/>
          </w:tcPr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</w:tc>
      </w:tr>
      <w:tr w:rsidR="00091F19" w:rsidRPr="004032A9" w:rsidTr="00504A74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</w:t>
            </w:r>
            <w:r w:rsidRPr="004032A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402" w:type="dxa"/>
            <w:gridSpan w:val="2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1F19" w:rsidRPr="004032A9" w:rsidTr="00504A74">
        <w:trPr>
          <w:trHeight w:hRule="exact" w:val="567"/>
          <w:jc w:val="center"/>
        </w:trPr>
        <w:tc>
          <w:tcPr>
            <w:tcW w:w="1833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4402" w:type="dxa"/>
            <w:gridSpan w:val="2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091F19" w:rsidRPr="004032A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1F19" w:rsidRPr="004032A9" w:rsidTr="00504A74">
        <w:trPr>
          <w:cantSplit/>
          <w:trHeight w:val="2451"/>
          <w:jc w:val="center"/>
        </w:trPr>
        <w:tc>
          <w:tcPr>
            <w:tcW w:w="1833" w:type="dxa"/>
            <w:vAlign w:val="center"/>
          </w:tcPr>
          <w:p w:rsidR="00091F19" w:rsidRDefault="00091F19" w:rsidP="00504A74">
            <w:pPr>
              <w:spacing w:line="320" w:lineRule="exact"/>
              <w:ind w:left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零星</w:t>
            </w:r>
          </w:p>
          <w:p w:rsidR="00091F19" w:rsidRDefault="00091F19" w:rsidP="00504A74">
            <w:pPr>
              <w:spacing w:line="320" w:lineRule="exact"/>
              <w:ind w:left="4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修缮</w:t>
            </w:r>
          </w:p>
          <w:p w:rsidR="00091F19" w:rsidRDefault="00091F19" w:rsidP="00504A74">
            <w:pPr>
              <w:spacing w:line="320" w:lineRule="exact"/>
              <w:ind w:left="4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工程</w:t>
            </w:r>
          </w:p>
          <w:p w:rsidR="00091F19" w:rsidRDefault="00091F19" w:rsidP="00504A74">
            <w:pPr>
              <w:spacing w:line="320" w:lineRule="exact"/>
              <w:ind w:left="4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实施</w:t>
            </w:r>
          </w:p>
          <w:p w:rsidR="00091F19" w:rsidRPr="004032A9" w:rsidRDefault="00091F19" w:rsidP="00504A74">
            <w:pPr>
              <w:spacing w:line="320" w:lineRule="exact"/>
              <w:ind w:left="4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8230" w:type="dxa"/>
            <w:gridSpan w:val="4"/>
          </w:tcPr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实施方案：（</w:t>
            </w:r>
            <w:proofErr w:type="gramStart"/>
            <w:r>
              <w:rPr>
                <w:rFonts w:ascii="宋体" w:hAnsi="宋体" w:hint="eastAsia"/>
                <w:szCs w:val="21"/>
              </w:rPr>
              <w:t>含工程</w:t>
            </w:r>
            <w:proofErr w:type="gramEnd"/>
            <w:r>
              <w:rPr>
                <w:rFonts w:ascii="宋体" w:hAnsi="宋体" w:hint="eastAsia"/>
                <w:szCs w:val="21"/>
              </w:rPr>
              <w:t>实施范围、实施地点、实施期限、主要内容、工程初步设计及概</w:t>
            </w:r>
            <w:r w:rsidRPr="004032A9">
              <w:rPr>
                <w:rFonts w:ascii="宋体" w:hAnsi="宋体" w:hint="eastAsia"/>
                <w:szCs w:val="21"/>
              </w:rPr>
              <w:t>算等。可附页）</w:t>
            </w: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工程地点</w:t>
            </w:r>
            <w:r w:rsidR="00872E31">
              <w:rPr>
                <w:rFonts w:ascii="宋体" w:hAnsi="宋体" w:hint="eastAsia"/>
                <w:szCs w:val="21"/>
              </w:rPr>
              <w:t>：</w:t>
            </w: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主要内容：</w:t>
            </w: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/>
                <w:szCs w:val="21"/>
              </w:rPr>
              <w:t xml:space="preserve"> </w:t>
            </w:r>
          </w:p>
          <w:p w:rsidR="00091F1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项目负责</w:t>
            </w:r>
            <w:r w:rsidRPr="004032A9">
              <w:rPr>
                <w:rFonts w:ascii="宋体" w:hAnsi="宋体" w:hint="eastAsia"/>
                <w:szCs w:val="21"/>
              </w:rPr>
              <w:t>人：</w:t>
            </w:r>
          </w:p>
        </w:tc>
      </w:tr>
      <w:tr w:rsidR="00091F19" w:rsidRPr="004032A9" w:rsidTr="00504A74">
        <w:trPr>
          <w:cantSplit/>
          <w:trHeight w:val="1655"/>
          <w:jc w:val="center"/>
        </w:trPr>
        <w:tc>
          <w:tcPr>
            <w:tcW w:w="1833" w:type="dxa"/>
            <w:vAlign w:val="center"/>
          </w:tcPr>
          <w:p w:rsidR="00091F19" w:rsidRPr="004032A9" w:rsidRDefault="00091F19" w:rsidP="00504A74">
            <w:pPr>
              <w:spacing w:line="320" w:lineRule="exact"/>
              <w:ind w:leftChars="26" w:left="55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  <w:p w:rsidR="00091F19" w:rsidRPr="004032A9" w:rsidRDefault="00091F19" w:rsidP="00504A74">
            <w:pPr>
              <w:spacing w:line="320" w:lineRule="exact"/>
              <w:ind w:leftChars="26" w:left="55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2843" w:type="dxa"/>
          </w:tcPr>
          <w:p w:rsidR="00091F19" w:rsidRPr="004032A9" w:rsidRDefault="00091F19" w:rsidP="00504A74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  <w:tc>
          <w:tcPr>
            <w:tcW w:w="1559" w:type="dxa"/>
            <w:vAlign w:val="center"/>
          </w:tcPr>
          <w:p w:rsidR="00091F19" w:rsidRDefault="00091F19" w:rsidP="00504A7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总务科</w:t>
            </w: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32A9"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032A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828" w:type="dxa"/>
            <w:gridSpan w:val="2"/>
          </w:tcPr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091F19" w:rsidRPr="004032A9" w:rsidTr="00504A74">
        <w:trPr>
          <w:cantSplit/>
          <w:trHeight w:val="1551"/>
          <w:jc w:val="center"/>
        </w:trPr>
        <w:tc>
          <w:tcPr>
            <w:tcW w:w="1833" w:type="dxa"/>
            <w:vAlign w:val="center"/>
          </w:tcPr>
          <w:p w:rsidR="00091F19" w:rsidRDefault="00091F19" w:rsidP="00504A7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color w:val="000000"/>
                <w:szCs w:val="21"/>
              </w:rPr>
              <w:t>分管</w:t>
            </w:r>
            <w:r>
              <w:rPr>
                <w:rFonts w:ascii="宋体" w:hAnsi="宋体" w:hint="eastAsia"/>
                <w:szCs w:val="21"/>
              </w:rPr>
              <w:t>校领导</w:t>
            </w:r>
          </w:p>
          <w:p w:rsidR="00091F19" w:rsidRDefault="00091F19" w:rsidP="00504A7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见</w:t>
            </w:r>
          </w:p>
          <w:p w:rsidR="00091F19" w:rsidRPr="00734913" w:rsidRDefault="00091F19" w:rsidP="00504A7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4032A9">
              <w:rPr>
                <w:rFonts w:ascii="宋体" w:hAnsi="宋体" w:hint="eastAsia"/>
                <w:szCs w:val="21"/>
              </w:rPr>
              <w:t>预算金额</w:t>
            </w:r>
            <w:r>
              <w:rPr>
                <w:rFonts w:ascii="宋体" w:hAnsi="宋体" w:hint="eastAsia"/>
                <w:szCs w:val="21"/>
              </w:rPr>
              <w:t>≥</w:t>
            </w:r>
            <w:r w:rsidRPr="004032A9">
              <w:rPr>
                <w:rFonts w:ascii="宋体" w:hAnsi="宋体" w:hint="eastAsia"/>
                <w:szCs w:val="21"/>
              </w:rPr>
              <w:t>3万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230" w:type="dxa"/>
            <w:gridSpan w:val="4"/>
          </w:tcPr>
          <w:p w:rsidR="00091F19" w:rsidRDefault="00091F19" w:rsidP="00504A74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091F19" w:rsidRPr="004032A9" w:rsidTr="00504A74">
        <w:trPr>
          <w:cantSplit/>
          <w:trHeight w:val="1414"/>
          <w:jc w:val="center"/>
        </w:trPr>
        <w:tc>
          <w:tcPr>
            <w:tcW w:w="1833" w:type="dxa"/>
            <w:vAlign w:val="center"/>
          </w:tcPr>
          <w:p w:rsidR="00091F19" w:rsidRDefault="00091F19" w:rsidP="00504A74">
            <w:pPr>
              <w:spacing w:line="320" w:lineRule="exact"/>
              <w:ind w:left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党政联席会</w:t>
            </w:r>
          </w:p>
          <w:p w:rsidR="00091F19" w:rsidRPr="004032A9" w:rsidRDefault="00091F19" w:rsidP="00504A74">
            <w:pPr>
              <w:spacing w:line="320" w:lineRule="exact"/>
              <w:ind w:left="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8230" w:type="dxa"/>
            <w:gridSpan w:val="4"/>
            <w:vAlign w:val="center"/>
          </w:tcPr>
          <w:p w:rsidR="00091F19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附会议</w:t>
            </w:r>
            <w:proofErr w:type="gramEnd"/>
            <w:r>
              <w:rPr>
                <w:rFonts w:ascii="宋体" w:hAnsi="宋体" w:hint="eastAsia"/>
                <w:szCs w:val="21"/>
              </w:rPr>
              <w:t>纪要抄送）</w:t>
            </w:r>
          </w:p>
          <w:p w:rsidR="00091F19" w:rsidRPr="00B860F6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091F19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091F19" w:rsidRPr="004032A9" w:rsidRDefault="00091F19" w:rsidP="00504A74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91F19" w:rsidRDefault="00091F19" w:rsidP="00E01D82">
      <w:pPr>
        <w:widowControl/>
        <w:jc w:val="left"/>
        <w:rPr>
          <w:rFonts w:ascii="黑体" w:eastAsia="黑体" w:hAnsi="仿宋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仿宋" w:hint="eastAsia"/>
          <w:color w:val="000000"/>
          <w:sz w:val="28"/>
          <w:szCs w:val="28"/>
          <w:shd w:val="clear" w:color="auto" w:fill="FFFFFF"/>
        </w:rPr>
        <w:lastRenderedPageBreak/>
        <w:t>附表</w:t>
      </w:r>
      <w:r w:rsidR="00FF74D5">
        <w:rPr>
          <w:rFonts w:ascii="黑体" w:eastAsia="黑体" w:hAnsi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黑体" w:eastAsia="黑体" w:hAnsi="仿宋" w:hint="eastAsia"/>
          <w:color w:val="000000"/>
          <w:sz w:val="28"/>
          <w:szCs w:val="28"/>
          <w:shd w:val="clear" w:color="auto" w:fill="FFFFFF"/>
        </w:rPr>
        <w:t>：</w:t>
      </w:r>
    </w:p>
    <w:p w:rsidR="00E01D82" w:rsidRDefault="00E01D82" w:rsidP="009B4145">
      <w:pPr>
        <w:widowControl/>
        <w:jc w:val="center"/>
        <w:rPr>
          <w:rFonts w:ascii="黑体" w:eastAsia="黑体" w:hAnsi="仿宋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仿宋" w:hint="eastAsia"/>
          <w:color w:val="000000"/>
          <w:sz w:val="28"/>
          <w:szCs w:val="28"/>
          <w:shd w:val="clear" w:color="auto" w:fill="FFFFFF"/>
        </w:rPr>
        <w:t>上海健康医学院附属卫生学校修缮项目合同流转表</w:t>
      </w:r>
    </w:p>
    <w:p w:rsidR="00E01D82" w:rsidRDefault="00E01D82" w:rsidP="00E01D82">
      <w:pPr>
        <w:pStyle w:val="a4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eastAsia="宋体"/>
          <w:color w:val="000000"/>
          <w:sz w:val="30"/>
          <w:szCs w:val="30"/>
          <w:shd w:val="clear" w:color="auto" w:fill="FFFFFF"/>
        </w:rPr>
      </w:pP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（3.0万元≤项目预算＜20.0万元，2019版</w:t>
      </w:r>
      <w:r>
        <w:rPr>
          <w:rFonts w:hint="eastAsia"/>
          <w:color w:val="000000"/>
          <w:sz w:val="21"/>
          <w:szCs w:val="21"/>
        </w:rPr>
        <w:t>）</w:t>
      </w:r>
    </w:p>
    <w:tbl>
      <w:tblPr>
        <w:tblW w:w="8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787"/>
        <w:gridCol w:w="993"/>
        <w:gridCol w:w="1786"/>
      </w:tblGrid>
      <w:tr w:rsidR="00E01D82" w:rsidTr="00E01D82">
        <w:trPr>
          <w:trHeight w:val="732"/>
          <w:jc w:val="center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合同名称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金额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82" w:rsidRDefault="00E01D8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E01D82" w:rsidTr="00E01D82">
        <w:trPr>
          <w:trHeight w:val="808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施工单位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</w:tr>
      <w:tr w:rsidR="00E01D82" w:rsidTr="00E01D82">
        <w:trPr>
          <w:trHeight w:val="4146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情况说明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（主要说明：施工单位，项目总价、工程施工期限等情况）</w:t>
            </w: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E01D82" w:rsidTr="00464057">
        <w:trPr>
          <w:trHeight w:val="1894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项目</w:t>
            </w:r>
          </w:p>
          <w:p w:rsidR="00E01D82" w:rsidRDefault="00E01D82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01D82" w:rsidTr="00464057">
        <w:trPr>
          <w:trHeight w:val="1978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总务科</w:t>
            </w:r>
          </w:p>
          <w:p w:rsidR="00E01D82" w:rsidRDefault="00E01D82"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01D82" w:rsidTr="00464057">
        <w:trPr>
          <w:trHeight w:val="2106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1D82" w:rsidRDefault="00E01D82">
            <w:pPr>
              <w:spacing w:line="320" w:lineRule="exact"/>
              <w:jc w:val="center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审计处</w:t>
            </w:r>
          </w:p>
          <w:p w:rsidR="00E01D82" w:rsidRDefault="00E01D8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01D82" w:rsidRDefault="00E01D82">
            <w:pPr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FF74D5" w:rsidRDefault="00FF74D5" w:rsidP="0089429E">
      <w:pPr>
        <w:rPr>
          <w:sz w:val="28"/>
          <w:szCs w:val="28"/>
        </w:rPr>
      </w:pPr>
      <w:bookmarkStart w:id="0" w:name="_GoBack"/>
      <w:bookmarkEnd w:id="0"/>
    </w:p>
    <w:sectPr w:rsidR="00FF74D5" w:rsidSect="00E2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EF" w:rsidRDefault="006C34EF" w:rsidP="00E569B7">
      <w:r>
        <w:separator/>
      </w:r>
    </w:p>
  </w:endnote>
  <w:endnote w:type="continuationSeparator" w:id="0">
    <w:p w:rsidR="006C34EF" w:rsidRDefault="006C34EF" w:rsidP="00E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EF" w:rsidRDefault="006C34EF" w:rsidP="00E569B7">
      <w:r>
        <w:separator/>
      </w:r>
    </w:p>
  </w:footnote>
  <w:footnote w:type="continuationSeparator" w:id="0">
    <w:p w:rsidR="006C34EF" w:rsidRDefault="006C34EF" w:rsidP="00E5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BA4"/>
    <w:multiLevelType w:val="hybridMultilevel"/>
    <w:tmpl w:val="B582EEC4"/>
    <w:lvl w:ilvl="0" w:tplc="3DE882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073E5"/>
    <w:multiLevelType w:val="hybridMultilevel"/>
    <w:tmpl w:val="52BED622"/>
    <w:lvl w:ilvl="0" w:tplc="56FEDC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9"/>
    <w:rsid w:val="000153E1"/>
    <w:rsid w:val="00091F19"/>
    <w:rsid w:val="000D6953"/>
    <w:rsid w:val="001216CF"/>
    <w:rsid w:val="001A1E21"/>
    <w:rsid w:val="001D00A1"/>
    <w:rsid w:val="001E0289"/>
    <w:rsid w:val="002647D5"/>
    <w:rsid w:val="00272270"/>
    <w:rsid w:val="003229FA"/>
    <w:rsid w:val="003A05AA"/>
    <w:rsid w:val="003F2FF9"/>
    <w:rsid w:val="0042106B"/>
    <w:rsid w:val="00464057"/>
    <w:rsid w:val="004C2950"/>
    <w:rsid w:val="004C6C4F"/>
    <w:rsid w:val="00511BAF"/>
    <w:rsid w:val="00514126"/>
    <w:rsid w:val="005E1A90"/>
    <w:rsid w:val="006A5096"/>
    <w:rsid w:val="006C34EF"/>
    <w:rsid w:val="006C417E"/>
    <w:rsid w:val="006F5D52"/>
    <w:rsid w:val="0071188E"/>
    <w:rsid w:val="0072248F"/>
    <w:rsid w:val="007619EC"/>
    <w:rsid w:val="00762705"/>
    <w:rsid w:val="00770024"/>
    <w:rsid w:val="007B38E6"/>
    <w:rsid w:val="00861536"/>
    <w:rsid w:val="00872E31"/>
    <w:rsid w:val="0089429E"/>
    <w:rsid w:val="008A4A92"/>
    <w:rsid w:val="008E26E1"/>
    <w:rsid w:val="008F2368"/>
    <w:rsid w:val="009B0E7A"/>
    <w:rsid w:val="009B4145"/>
    <w:rsid w:val="009D02B8"/>
    <w:rsid w:val="00A02673"/>
    <w:rsid w:val="00A2115B"/>
    <w:rsid w:val="00A27661"/>
    <w:rsid w:val="00A41EA2"/>
    <w:rsid w:val="00A6124E"/>
    <w:rsid w:val="00A63CF9"/>
    <w:rsid w:val="00A92F44"/>
    <w:rsid w:val="00A9384B"/>
    <w:rsid w:val="00AD66AB"/>
    <w:rsid w:val="00AE588C"/>
    <w:rsid w:val="00B0280E"/>
    <w:rsid w:val="00BA6B28"/>
    <w:rsid w:val="00BB17FC"/>
    <w:rsid w:val="00BB389A"/>
    <w:rsid w:val="00C368B5"/>
    <w:rsid w:val="00C759D6"/>
    <w:rsid w:val="00CF5FAC"/>
    <w:rsid w:val="00D2052A"/>
    <w:rsid w:val="00D676C0"/>
    <w:rsid w:val="00D94AFD"/>
    <w:rsid w:val="00DA6458"/>
    <w:rsid w:val="00DB61B5"/>
    <w:rsid w:val="00DC3C5F"/>
    <w:rsid w:val="00DF4E56"/>
    <w:rsid w:val="00E01D82"/>
    <w:rsid w:val="00E020CC"/>
    <w:rsid w:val="00E165ED"/>
    <w:rsid w:val="00E21253"/>
    <w:rsid w:val="00E273D9"/>
    <w:rsid w:val="00E43823"/>
    <w:rsid w:val="00E569B7"/>
    <w:rsid w:val="00E57D63"/>
    <w:rsid w:val="00E964C5"/>
    <w:rsid w:val="00ED3D61"/>
    <w:rsid w:val="00F55C2B"/>
    <w:rsid w:val="00F8360F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DB9C6"/>
  <w15:docId w15:val="{9EEBC641-30D2-4056-97A1-9461A21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F9"/>
    <w:pPr>
      <w:ind w:firstLineChars="200" w:firstLine="420"/>
    </w:pPr>
  </w:style>
  <w:style w:type="paragraph" w:styleId="a4">
    <w:name w:val="Normal (Web)"/>
    <w:basedOn w:val="a"/>
    <w:uiPriority w:val="99"/>
    <w:qFormat/>
    <w:rsid w:val="008942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9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9B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01D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1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C0A4-EF42-4CED-AB19-CC5A0AB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guangchao li</cp:lastModifiedBy>
  <cp:revision>2</cp:revision>
  <cp:lastPrinted>2019-03-28T04:31:00Z</cp:lastPrinted>
  <dcterms:created xsi:type="dcterms:W3CDTF">2019-05-05T06:27:00Z</dcterms:created>
  <dcterms:modified xsi:type="dcterms:W3CDTF">2019-05-05T06:27:00Z</dcterms:modified>
</cp:coreProperties>
</file>